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D4BF8">
        <w:rPr>
          <w:rFonts w:ascii="Times New Roman" w:hAnsi="Times New Roman" w:cs="Times New Roman"/>
          <w:sz w:val="24"/>
          <w:szCs w:val="24"/>
        </w:rPr>
        <w:t>23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D4BF8">
        <w:rPr>
          <w:rFonts w:ascii="Times New Roman" w:hAnsi="Times New Roman" w:cs="Times New Roman"/>
          <w:sz w:val="24"/>
          <w:szCs w:val="24"/>
        </w:rPr>
        <w:t>06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1D4BF8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Багаутдинов Антон Рустемович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Заместитель директора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УК "Дом-Сервис"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4D4AA7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Филатов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Главный инженер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"Стандарт"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Наквасина Наталья Юрьевна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Заведующий хозяйством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МДОУ "Детский сад комбинированного вида № 8 "Журавлик"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Брагин Сергей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Заместитель директора по АХЧ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МУ ДО "ЦДО"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Буторин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Начальник производственно-экономического отдела</w:t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"Империал"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Курзина Ольга Анатольевна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"Средняя общеобразовательная ш</w:t>
            </w:r>
            <w:r w:rsidRPr="001D4BF8">
              <w:rPr>
                <w:rFonts w:ascii="Times New Roman" w:hAnsi="Times New Roman" w:cs="Times New Roman"/>
              </w:rPr>
              <w:t>кола № 5"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Орехова Ангелина Павловна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Заведующий хозяйством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МДОУ "Детский сад общеразвивающего вида № 12 "Теремок"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Ласкин Иван Борисович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 xml:space="preserve">Инженер-энергетик 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"Котласагропромснаб"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Числов Руслан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МБУ ДО КДШИ №7 "Гамма"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Викторов Владимир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Руководитель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ИП Викторов Владимир Алексеевич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Лодыгин Николай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МОУ "Средняя общеобразовательная школа № 17"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Слепухин Иван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Главный инженер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"Энергия"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Дурягина Анна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Заведующий хозяйством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МДОУ "Детский сад № 11 "Земляничка"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Аксенов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 xml:space="preserve">Мастер участка 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Хабаров Антон Альбертович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Начальник аварийно-диспетчерской службы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Артемьев Денис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И.о. мастера участка производства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Заместитель начальника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CC28C9" w:rsidRDefault="001D4BF8" w:rsidP="001D4BF8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Пасынкова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Начальник участка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Default="001D4BF8" w:rsidP="001D4BF8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Иванов Игорь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Генеральный директор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"АМЕТИСТ"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Default="001D4BF8" w:rsidP="001D4BF8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D4BF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Pr="001D2DFE" w:rsidRDefault="001D4BF8" w:rsidP="001D4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P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Чупраков Олег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F8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Директор</w:t>
            </w:r>
            <w:r w:rsidRPr="001D4BF8">
              <w:rPr>
                <w:rFonts w:ascii="Times New Roman" w:hAnsi="Times New Roman" w:cs="Times New Roman"/>
              </w:rPr>
              <w:tab/>
            </w:r>
          </w:p>
          <w:p w:rsidR="001D4BF8" w:rsidRPr="00EB18C7" w:rsidRDefault="001D4BF8" w:rsidP="001D4BF8">
            <w:pPr>
              <w:rPr>
                <w:rFonts w:ascii="Times New Roman" w:hAnsi="Times New Roman" w:cs="Times New Roman"/>
              </w:rPr>
            </w:pPr>
            <w:r w:rsidRPr="001D4BF8">
              <w:rPr>
                <w:rFonts w:ascii="Times New Roman" w:hAnsi="Times New Roman" w:cs="Times New Roman"/>
              </w:rPr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F8" w:rsidRDefault="001D4BF8" w:rsidP="001D4BF8">
            <w:r w:rsidRPr="00EC7E38">
              <w:rPr>
                <w:rFonts w:ascii="Times New Roman" w:hAnsi="Times New Roman" w:cs="Times New Roman"/>
              </w:rPr>
              <w:t>постав</w:t>
            </w:r>
            <w:bookmarkStart w:id="0" w:name="_GoBack"/>
            <w:bookmarkEnd w:id="0"/>
            <w:r w:rsidRPr="00EC7E38">
              <w:rPr>
                <w:rFonts w:ascii="Times New Roman" w:hAnsi="Times New Roman" w:cs="Times New Roman"/>
              </w:rPr>
              <w:t>щики</w:t>
            </w:r>
          </w:p>
        </w:tc>
      </w:tr>
    </w:tbl>
    <w:p w:rsidR="00122EA0" w:rsidRPr="00CC28C9" w:rsidRDefault="00122EA0" w:rsidP="00CC28C9">
      <w:pPr>
        <w:rPr>
          <w:rFonts w:ascii="Times New Roman" w:hAnsi="Times New Roman" w:cs="Times New Roman"/>
        </w:rPr>
      </w:pPr>
    </w:p>
    <w:sectPr w:rsidR="00122EA0" w:rsidRPr="00CC28C9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61D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212F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4BF8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23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1B78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91D9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61D6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15A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843B3"/>
    <w:rsid w:val="00C927E3"/>
    <w:rsid w:val="00CA3701"/>
    <w:rsid w:val="00CB2D24"/>
    <w:rsid w:val="00CC28C9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53518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FCE5C10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3CFF-34F1-42F3-BC11-A47C4614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175</cp:revision>
  <cp:lastPrinted>2026-01-26T05:42:00Z</cp:lastPrinted>
  <dcterms:created xsi:type="dcterms:W3CDTF">2023-10-03T11:04:00Z</dcterms:created>
  <dcterms:modified xsi:type="dcterms:W3CDTF">2026-06-11T05:26:00Z</dcterms:modified>
</cp:coreProperties>
</file>